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DD2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2F72CB" w:rsidRPr="002F72CB" w:rsidRDefault="002F72CB" w:rsidP="00481B83">
      <w:r w:rsidRPr="002F72CB">
        <w:t xml:space="preserve">Zavarja, hogy az udvarában gyakorta felütik a fejüket a vakondtúrások? Tudta, hogy amellett, hogy a vakondok otromba túrásokat hagynak maguk után, jelentősen rontják az adott talajnak a minőségét is? Ha mindezt Ön sem szeretné, akkor a VKS 02-es típusú napelemes </w:t>
      </w:r>
      <w:proofErr w:type="spellStart"/>
      <w:r w:rsidRPr="002F72CB">
        <w:t>vakondriasztó</w:t>
      </w:r>
      <w:proofErr w:type="spellEnd"/>
      <w:r w:rsidRPr="002F72CB">
        <w:t xml:space="preserve"> karóra lesz szüksége! A </w:t>
      </w:r>
      <w:proofErr w:type="spellStart"/>
      <w:r w:rsidRPr="002F72CB">
        <w:t>vakondriasztó</w:t>
      </w:r>
      <w:proofErr w:type="spellEnd"/>
      <w:r w:rsidRPr="002F72CB">
        <w:t xml:space="preserve"> karó az előnyös szerkezeti kialakításának köszönhetően olyan rezgést bocsájt ki, amely hatékonyan elriasztja a földalatti rágcsálókat. A rezgéseket 30 </w:t>
      </w:r>
      <w:proofErr w:type="spellStart"/>
      <w:r w:rsidRPr="002F72CB">
        <w:t>mp-enként</w:t>
      </w:r>
      <w:proofErr w:type="spellEnd"/>
      <w:r w:rsidRPr="002F72CB">
        <w:t xml:space="preserve"> ismétlődnek, így garantálva az állandó rágcsáló elleni védelmet. A beépített akkumulátorának köszönhetően pedig sötétben is működőképes marad. A napelemes karó 350 m²</w:t>
      </w:r>
      <w:proofErr w:type="spellStart"/>
      <w:r w:rsidRPr="002F72CB">
        <w:t>-es</w:t>
      </w:r>
      <w:proofErr w:type="spellEnd"/>
      <w:r w:rsidRPr="002F72CB">
        <w:t xml:space="preserve"> hatóterülettel rendelkezik ezért kifejezetten ajánlott azok számára, akik egy kisebb udvar védelmét szeretnék biztosítani.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2F72CB" w:rsidRDefault="002F72CB" w:rsidP="002F72CB">
      <w:proofErr w:type="gramStart"/>
      <w:r>
        <w:t>sötétben</w:t>
      </w:r>
      <w:proofErr w:type="gramEnd"/>
      <w:r>
        <w:t xml:space="preserve"> is működőképes</w:t>
      </w:r>
    </w:p>
    <w:p w:rsidR="002F72CB" w:rsidRDefault="002F72CB" w:rsidP="002F72CB">
      <w:proofErr w:type="gramStart"/>
      <w:r>
        <w:t>szolár</w:t>
      </w:r>
      <w:proofErr w:type="gramEnd"/>
      <w:r>
        <w:t xml:space="preserve"> panel: 90 x 70 mm</w:t>
      </w:r>
    </w:p>
    <w:p w:rsidR="002F72CB" w:rsidRDefault="002F72CB" w:rsidP="002F72CB">
      <w:proofErr w:type="gramStart"/>
      <w:r>
        <w:t>kb.</w:t>
      </w:r>
      <w:proofErr w:type="gramEnd"/>
      <w:r>
        <w:t xml:space="preserve"> 30 </w:t>
      </w:r>
      <w:proofErr w:type="spellStart"/>
      <w:r>
        <w:t>mp-enként</w:t>
      </w:r>
      <w:proofErr w:type="spellEnd"/>
      <w:r>
        <w:t xml:space="preserve"> rezgéseket bocsát ki</w:t>
      </w:r>
    </w:p>
    <w:p w:rsidR="002F72CB" w:rsidRDefault="002F72CB" w:rsidP="002F72CB">
      <w:proofErr w:type="gramStart"/>
      <w:r>
        <w:t>anyaga</w:t>
      </w:r>
      <w:proofErr w:type="gramEnd"/>
      <w:r>
        <w:t>: műanyag + alumínium szár</w:t>
      </w:r>
    </w:p>
    <w:p w:rsidR="002F72CB" w:rsidRDefault="002F72CB" w:rsidP="002F72CB">
      <w:proofErr w:type="gramStart"/>
      <w:r>
        <w:t>hatóterület</w:t>
      </w:r>
      <w:proofErr w:type="gramEnd"/>
      <w:r>
        <w:t>: 350 m2</w:t>
      </w:r>
    </w:p>
    <w:p w:rsidR="002F72CB" w:rsidRDefault="002F72CB" w:rsidP="002F72CB">
      <w:proofErr w:type="gramStart"/>
      <w:r>
        <w:t>akkumulátor</w:t>
      </w:r>
      <w:proofErr w:type="gramEnd"/>
      <w:r>
        <w:t xml:space="preserve">: 1,2 V / 600 </w:t>
      </w:r>
      <w:proofErr w:type="spellStart"/>
      <w:r>
        <w:t>mAh</w:t>
      </w:r>
      <w:proofErr w:type="spellEnd"/>
      <w:r>
        <w:t xml:space="preserve"> / AA (</w:t>
      </w:r>
      <w:proofErr w:type="spellStart"/>
      <w:r>
        <w:t>Ni-Mh</w:t>
      </w:r>
      <w:proofErr w:type="spellEnd"/>
      <w:r>
        <w:t>)</w:t>
      </w:r>
    </w:p>
    <w:p w:rsidR="00BF5891" w:rsidRPr="00481B83" w:rsidRDefault="002F72CB" w:rsidP="002F72CB">
      <w:proofErr w:type="gramStart"/>
      <w:r>
        <w:t>méret</w:t>
      </w:r>
      <w:proofErr w:type="gramEnd"/>
      <w:r>
        <w:t xml:space="preserve">: </w:t>
      </w:r>
      <w:r>
        <w:rPr>
          <w:rFonts w:ascii="Cambria Math" w:hAnsi="Cambria Math" w:cs="Cambria Math"/>
        </w:rPr>
        <w:t>∅</w:t>
      </w:r>
      <w:r>
        <w:t>155 x 260 mm</w:t>
      </w:r>
      <w:bookmarkStart w:id="0" w:name="_GoBack"/>
      <w:bookmarkEnd w:id="0"/>
    </w:p>
    <w:sectPr w:rsidR="00BF5891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81C20"/>
    <w:rsid w:val="000D63F2"/>
    <w:rsid w:val="00105762"/>
    <w:rsid w:val="001C50C0"/>
    <w:rsid w:val="0022185B"/>
    <w:rsid w:val="00226213"/>
    <w:rsid w:val="002E09B7"/>
    <w:rsid w:val="002E229D"/>
    <w:rsid w:val="002E40C7"/>
    <w:rsid w:val="002F72CB"/>
    <w:rsid w:val="00307F2F"/>
    <w:rsid w:val="00346AAF"/>
    <w:rsid w:val="00392975"/>
    <w:rsid w:val="003944A3"/>
    <w:rsid w:val="003A73F2"/>
    <w:rsid w:val="003D28DE"/>
    <w:rsid w:val="00423838"/>
    <w:rsid w:val="00481B83"/>
    <w:rsid w:val="004C515F"/>
    <w:rsid w:val="00532836"/>
    <w:rsid w:val="00547149"/>
    <w:rsid w:val="005707E7"/>
    <w:rsid w:val="005A63BA"/>
    <w:rsid w:val="005C1338"/>
    <w:rsid w:val="005D1679"/>
    <w:rsid w:val="005D31A4"/>
    <w:rsid w:val="005F51F0"/>
    <w:rsid w:val="00623086"/>
    <w:rsid w:val="00655888"/>
    <w:rsid w:val="006C724A"/>
    <w:rsid w:val="006E450D"/>
    <w:rsid w:val="00743D77"/>
    <w:rsid w:val="007A22DC"/>
    <w:rsid w:val="007E3FAF"/>
    <w:rsid w:val="00843F01"/>
    <w:rsid w:val="008636F8"/>
    <w:rsid w:val="00870F9B"/>
    <w:rsid w:val="0095537F"/>
    <w:rsid w:val="00987531"/>
    <w:rsid w:val="009A3AEE"/>
    <w:rsid w:val="00A02D24"/>
    <w:rsid w:val="00A54498"/>
    <w:rsid w:val="00A952CA"/>
    <w:rsid w:val="00AC1B76"/>
    <w:rsid w:val="00B01666"/>
    <w:rsid w:val="00B24935"/>
    <w:rsid w:val="00B63DD2"/>
    <w:rsid w:val="00B760B4"/>
    <w:rsid w:val="00B83B9F"/>
    <w:rsid w:val="00BF5891"/>
    <w:rsid w:val="00C24CF5"/>
    <w:rsid w:val="00C400EA"/>
    <w:rsid w:val="00C65242"/>
    <w:rsid w:val="00C94FE8"/>
    <w:rsid w:val="00CC01D2"/>
    <w:rsid w:val="00CC70B1"/>
    <w:rsid w:val="00D10304"/>
    <w:rsid w:val="00FA5DC6"/>
    <w:rsid w:val="00FB7D63"/>
    <w:rsid w:val="00FF23B1"/>
    <w:rsid w:val="00FF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876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2022-06-09T12:54:00Z</dcterms:created>
  <dcterms:modified xsi:type="dcterms:W3CDTF">2022-06-09T12:54:00Z</dcterms:modified>
</cp:coreProperties>
</file>